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8FDE7" w14:textId="5F5D283E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Til</w:t>
      </w:r>
      <w:r>
        <w:rPr>
          <w:rFonts w:ascii="Arial" w:hAnsi="Arial" w:cs="Arial"/>
          <w:sz w:val="20"/>
          <w:szCs w:val="20"/>
        </w:rPr>
        <w:br/>
      </w:r>
      <w:r w:rsidRPr="00993962">
        <w:rPr>
          <w:rFonts w:ascii="Arial" w:hAnsi="Arial" w:cs="Arial"/>
          <w:sz w:val="20"/>
          <w:szCs w:val="20"/>
        </w:rPr>
        <w:t xml:space="preserve">Statens vegvesen </w:t>
      </w:r>
    </w:p>
    <w:p w14:paraId="12514C9B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 xml:space="preserve">Region sør </w:t>
      </w:r>
    </w:p>
    <w:p w14:paraId="53F486F0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 xml:space="preserve">Postboks 723 Stoa </w:t>
      </w:r>
    </w:p>
    <w:p w14:paraId="4E6FC8FE" w14:textId="0828B2C7" w:rsid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4808 Arendal</w:t>
      </w:r>
    </w:p>
    <w:p w14:paraId="1C5F31A5" w14:textId="12A9134F" w:rsid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firmapost-sor@vegvesen.no</w:t>
      </w:r>
    </w:p>
    <w:p w14:paraId="4831F663" w14:textId="77777777" w:rsidR="00993962" w:rsidRDefault="00993962" w:rsidP="00DB292A">
      <w:pPr>
        <w:pStyle w:val="Ingenmellomrom"/>
        <w:rPr>
          <w:rFonts w:ascii="Arial" w:hAnsi="Arial" w:cs="Arial"/>
          <w:sz w:val="20"/>
          <w:szCs w:val="20"/>
        </w:rPr>
      </w:pPr>
    </w:p>
    <w:p w14:paraId="5D9F61E6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 xml:space="preserve">Region vest </w:t>
      </w:r>
    </w:p>
    <w:p w14:paraId="467B9D9B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 xml:space="preserve">Askedalen 4 </w:t>
      </w:r>
    </w:p>
    <w:p w14:paraId="108365BF" w14:textId="23F048CD" w:rsid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6863 Leikanger</w:t>
      </w:r>
    </w:p>
    <w:p w14:paraId="753510E0" w14:textId="6AE57D42" w:rsidR="00993962" w:rsidRDefault="00993962" w:rsidP="00DB292A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firmapost-vest@vegvesen.no</w:t>
      </w:r>
    </w:p>
    <w:p w14:paraId="090D10EE" w14:textId="77777777" w:rsidR="00993962" w:rsidRDefault="00993962" w:rsidP="00DB292A">
      <w:pPr>
        <w:pStyle w:val="Ingenmellomrom"/>
        <w:rPr>
          <w:rFonts w:ascii="Arial" w:hAnsi="Arial" w:cs="Arial"/>
          <w:sz w:val="20"/>
          <w:szCs w:val="20"/>
        </w:rPr>
      </w:pPr>
    </w:p>
    <w:p w14:paraId="75DD1914" w14:textId="1E78A5CC" w:rsidR="00993962" w:rsidRDefault="00993962" w:rsidP="00DB292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Gjenpart</w:t>
      </w:r>
      <w:r>
        <w:rPr>
          <w:rFonts w:ascii="Arial" w:hAnsi="Arial" w:cs="Arial"/>
          <w:sz w:val="20"/>
          <w:szCs w:val="20"/>
        </w:rPr>
        <w:br/>
        <w:t>Agder politidistrikt</w:t>
      </w:r>
    </w:p>
    <w:p w14:paraId="157D45CC" w14:textId="1CB858F0" w:rsidR="00993962" w:rsidRDefault="00993962" w:rsidP="00DB292A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Postboks 514, Lundsiden 4605 Kristiansand</w:t>
      </w:r>
    </w:p>
    <w:p w14:paraId="6738A3C9" w14:textId="19AB9455" w:rsidR="00993962" w:rsidRDefault="00993962" w:rsidP="00DB292A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post.agder@politiet.no</w:t>
      </w:r>
    </w:p>
    <w:p w14:paraId="3D1839D5" w14:textId="77777777" w:rsidR="00993962" w:rsidRDefault="00993962" w:rsidP="00DB292A">
      <w:pPr>
        <w:pStyle w:val="Ingenmellomrom"/>
        <w:rPr>
          <w:rFonts w:ascii="Arial" w:hAnsi="Arial" w:cs="Arial"/>
          <w:sz w:val="20"/>
          <w:szCs w:val="20"/>
        </w:rPr>
      </w:pPr>
    </w:p>
    <w:p w14:paraId="2D3FA0F1" w14:textId="66663C12" w:rsidR="001E6CE0" w:rsidRDefault="00E053A5" w:rsidP="00DB292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Sør- vest politidistrikt</w:t>
      </w:r>
    </w:p>
    <w:p w14:paraId="7B1B6B68" w14:textId="6DD2FB42" w:rsidR="00993962" w:rsidRDefault="00993962" w:rsidP="00DB292A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Postboks 240, 4001 Stavanger</w:t>
      </w:r>
    </w:p>
    <w:p w14:paraId="51FE08EA" w14:textId="3AFB35F0" w:rsidR="00993962" w:rsidRPr="001E6CE0" w:rsidRDefault="00993962" w:rsidP="00DB292A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post.rogaland@politiet.no</w:t>
      </w:r>
    </w:p>
    <w:p w14:paraId="0D1C5720" w14:textId="77777777" w:rsidR="001E6CE0" w:rsidRPr="001E6CE0" w:rsidRDefault="001E6CE0" w:rsidP="00DB292A">
      <w:pPr>
        <w:pStyle w:val="Ingenmellomrom"/>
        <w:rPr>
          <w:rFonts w:ascii="Arial" w:hAnsi="Arial" w:cs="Arial"/>
          <w:sz w:val="20"/>
          <w:szCs w:val="20"/>
        </w:rPr>
      </w:pPr>
    </w:p>
    <w:p w14:paraId="432A1B32" w14:textId="77777777" w:rsidR="001E6CE0" w:rsidRDefault="001E6CE0" w:rsidP="00DB292A">
      <w:pPr>
        <w:pStyle w:val="Ingenmellomrom"/>
        <w:rPr>
          <w:rFonts w:ascii="Arial" w:hAnsi="Arial" w:cs="Arial"/>
          <w:sz w:val="20"/>
          <w:szCs w:val="20"/>
        </w:rPr>
      </w:pPr>
    </w:p>
    <w:p w14:paraId="41622B6D" w14:textId="77777777" w:rsidR="001E6CE0" w:rsidRDefault="001E6CE0" w:rsidP="00DB292A">
      <w:pPr>
        <w:pStyle w:val="Ingenmellomrom"/>
        <w:rPr>
          <w:rFonts w:ascii="Arial" w:hAnsi="Arial" w:cs="Arial"/>
          <w:sz w:val="20"/>
          <w:szCs w:val="20"/>
        </w:rPr>
      </w:pPr>
    </w:p>
    <w:p w14:paraId="1347195B" w14:textId="5649BC89" w:rsidR="001E6CE0" w:rsidRPr="001E6CE0" w:rsidRDefault="001E6CE0" w:rsidP="00DB292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3962">
        <w:rPr>
          <w:rFonts w:ascii="Arial" w:hAnsi="Arial" w:cs="Arial"/>
          <w:sz w:val="20"/>
          <w:szCs w:val="20"/>
        </w:rPr>
        <w:t>Sted, xx.måned 201x</w:t>
      </w:r>
    </w:p>
    <w:p w14:paraId="7C9EA42C" w14:textId="77777777" w:rsidR="001E6CE0" w:rsidRPr="001E6CE0" w:rsidRDefault="001E6CE0" w:rsidP="00DB292A">
      <w:pPr>
        <w:pStyle w:val="Ingenmellomrom"/>
        <w:rPr>
          <w:rFonts w:ascii="Arial" w:hAnsi="Arial" w:cs="Arial"/>
          <w:sz w:val="20"/>
          <w:szCs w:val="20"/>
        </w:rPr>
      </w:pPr>
    </w:p>
    <w:p w14:paraId="6D0D2B36" w14:textId="77777777" w:rsidR="001E6CE0" w:rsidRPr="001E6CE0" w:rsidRDefault="001E6CE0" w:rsidP="00DB292A">
      <w:pPr>
        <w:pStyle w:val="Ingenmellomrom"/>
        <w:rPr>
          <w:rFonts w:ascii="Arial" w:hAnsi="Arial" w:cs="Arial"/>
          <w:sz w:val="20"/>
          <w:szCs w:val="20"/>
        </w:rPr>
      </w:pPr>
    </w:p>
    <w:p w14:paraId="0D3F00AD" w14:textId="5F5D2ECD" w:rsidR="00DB292A" w:rsidRDefault="00DB292A" w:rsidP="00DB292A">
      <w:pPr>
        <w:pStyle w:val="Ingenmellomrom"/>
        <w:rPr>
          <w:rFonts w:ascii="Arial" w:hAnsi="Arial" w:cs="Arial"/>
          <w:b/>
          <w:sz w:val="30"/>
          <w:szCs w:val="28"/>
        </w:rPr>
      </w:pPr>
      <w:r w:rsidRPr="001E6CE0">
        <w:rPr>
          <w:rFonts w:ascii="Arial" w:hAnsi="Arial" w:cs="Arial"/>
          <w:b/>
          <w:sz w:val="24"/>
          <w:szCs w:val="24"/>
        </w:rPr>
        <w:t>Søknad om tillate</w:t>
      </w:r>
      <w:r w:rsidR="00A16488">
        <w:rPr>
          <w:rFonts w:ascii="Arial" w:hAnsi="Arial" w:cs="Arial"/>
          <w:b/>
          <w:sz w:val="24"/>
          <w:szCs w:val="24"/>
        </w:rPr>
        <w:t>lse til å arrangere sykkelritt</w:t>
      </w:r>
      <w:r w:rsidR="00D90EF9">
        <w:rPr>
          <w:rFonts w:ascii="Arial" w:hAnsi="Arial" w:cs="Arial"/>
          <w:b/>
          <w:sz w:val="24"/>
          <w:szCs w:val="24"/>
        </w:rPr>
        <w:t xml:space="preserve">, </w:t>
      </w:r>
      <w:r w:rsidR="00A16488">
        <w:rPr>
          <w:rFonts w:ascii="Arial" w:hAnsi="Arial" w:cs="Arial"/>
          <w:b/>
          <w:sz w:val="24"/>
          <w:szCs w:val="24"/>
        </w:rPr>
        <w:t>xxxdag, xx.måned 2017</w:t>
      </w:r>
      <w:r w:rsidR="001E6CE0">
        <w:rPr>
          <w:rFonts w:ascii="Arial" w:hAnsi="Arial" w:cs="Arial"/>
          <w:b/>
          <w:sz w:val="24"/>
          <w:szCs w:val="24"/>
        </w:rPr>
        <w:t>.</w:t>
      </w:r>
    </w:p>
    <w:p w14:paraId="4509AF62" w14:textId="77777777" w:rsidR="00DB292A" w:rsidRPr="004958FE" w:rsidRDefault="00DB292A" w:rsidP="00DB292A">
      <w:pPr>
        <w:pStyle w:val="Ingenmellomrom"/>
        <w:rPr>
          <w:rFonts w:ascii="Arial" w:hAnsi="Arial" w:cs="Arial"/>
          <w:b/>
        </w:rPr>
      </w:pPr>
    </w:p>
    <w:p w14:paraId="3DBE2A3D" w14:textId="52BDFE69" w:rsidR="008C61A9" w:rsidRDefault="008C61A9" w:rsidP="00C66150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Denne søknaden er delt opp i følgende hoveddeler</w:t>
      </w:r>
      <w:r w:rsidR="000A605F">
        <w:rPr>
          <w:rFonts w:ascii="Arial" w:hAnsi="Arial" w:cs="Arial"/>
          <w:sz w:val="20"/>
          <w:szCs w:val="20"/>
        </w:rPr>
        <w:t xml:space="preserve"> (ut fra forskrift)</w:t>
      </w:r>
      <w:r>
        <w:rPr>
          <w:rFonts w:ascii="Arial" w:hAnsi="Arial" w:cs="Arial"/>
          <w:sz w:val="20"/>
          <w:szCs w:val="20"/>
        </w:rPr>
        <w:t>:</w:t>
      </w:r>
    </w:p>
    <w:p w14:paraId="2C3F4A77" w14:textId="235C974F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a)</w:t>
      </w:r>
      <w:r w:rsidRPr="00993962">
        <w:rPr>
          <w:rFonts w:ascii="Arial" w:hAnsi="Arial" w:cs="Arial"/>
          <w:sz w:val="20"/>
          <w:szCs w:val="20"/>
        </w:rPr>
        <w:tab/>
        <w:t>navn og adresse på rittarrangør samt nav</w:t>
      </w:r>
      <w:r>
        <w:rPr>
          <w:rFonts w:ascii="Arial" w:hAnsi="Arial" w:cs="Arial"/>
          <w:sz w:val="20"/>
          <w:szCs w:val="20"/>
        </w:rPr>
        <w:t>n, adresse og mobilnr</w:t>
      </w:r>
      <w:r w:rsidRPr="00993962">
        <w:rPr>
          <w:rFonts w:ascii="Arial" w:hAnsi="Arial" w:cs="Arial"/>
          <w:sz w:val="20"/>
          <w:szCs w:val="20"/>
        </w:rPr>
        <w:t xml:space="preserve"> til rittleder og vaktsjef</w:t>
      </w:r>
    </w:p>
    <w:p w14:paraId="131875B9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b)</w:t>
      </w:r>
      <w:r w:rsidRPr="00993962">
        <w:rPr>
          <w:rFonts w:ascii="Arial" w:hAnsi="Arial" w:cs="Arial"/>
          <w:sz w:val="20"/>
          <w:szCs w:val="20"/>
        </w:rPr>
        <w:tab/>
        <w:t>opplysning om sykkelrittets art og tidsrom for gjennomføringen</w:t>
      </w:r>
    </w:p>
    <w:p w14:paraId="2C69006B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c)</w:t>
      </w:r>
      <w:r w:rsidRPr="00993962">
        <w:rPr>
          <w:rFonts w:ascii="Arial" w:hAnsi="Arial" w:cs="Arial"/>
          <w:sz w:val="20"/>
          <w:szCs w:val="20"/>
        </w:rPr>
        <w:tab/>
        <w:t>beskrivelse av strekningen og start- og målområde med vedlagt kart og forslag til skiltplan</w:t>
      </w:r>
    </w:p>
    <w:p w14:paraId="5341C3EA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d)</w:t>
      </w:r>
      <w:r w:rsidRPr="00993962">
        <w:rPr>
          <w:rFonts w:ascii="Arial" w:hAnsi="Arial" w:cs="Arial"/>
          <w:sz w:val="20"/>
          <w:szCs w:val="20"/>
        </w:rPr>
        <w:tab/>
        <w:t>opplysning om beregnet antall startende, startmåte, startmellomrom mellom deltakerne og eventuelle puljestørrelser</w:t>
      </w:r>
    </w:p>
    <w:p w14:paraId="1D05C6F2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e)</w:t>
      </w:r>
      <w:r w:rsidRPr="00993962">
        <w:rPr>
          <w:rFonts w:ascii="Arial" w:hAnsi="Arial" w:cs="Arial"/>
          <w:sz w:val="20"/>
          <w:szCs w:val="20"/>
        </w:rPr>
        <w:tab/>
        <w:t>risikovurdering for aktuelle faremomenter for ryttere, vakter og andre trafikanter</w:t>
      </w:r>
    </w:p>
    <w:p w14:paraId="01ADEAB7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f)</w:t>
      </w:r>
      <w:r w:rsidRPr="00993962">
        <w:rPr>
          <w:rFonts w:ascii="Arial" w:hAnsi="Arial" w:cs="Arial"/>
          <w:sz w:val="20"/>
          <w:szCs w:val="20"/>
        </w:rPr>
        <w:tab/>
        <w:t>beskrive ulemper for særskilt berørte i nabolaget langs rittet, samt ulemper for nødetater og kollektivtrafikk i området</w:t>
      </w:r>
    </w:p>
    <w:p w14:paraId="081215D2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g)</w:t>
      </w:r>
      <w:r w:rsidRPr="00993962">
        <w:rPr>
          <w:rFonts w:ascii="Arial" w:hAnsi="Arial" w:cs="Arial"/>
          <w:sz w:val="20"/>
          <w:szCs w:val="20"/>
        </w:rPr>
        <w:tab/>
        <w:t>opplysninger om veger eller deler av veger som ønskes stengt og til hvilke tider dette er ønskelig</w:t>
      </w:r>
    </w:p>
    <w:p w14:paraId="38DBDAA1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h)</w:t>
      </w:r>
      <w:r w:rsidRPr="00993962">
        <w:rPr>
          <w:rFonts w:ascii="Arial" w:hAnsi="Arial" w:cs="Arial"/>
          <w:sz w:val="20"/>
          <w:szCs w:val="20"/>
        </w:rPr>
        <w:tab/>
        <w:t>forslag til særskilte trafikkreguleringer og trafikksikkerhetstiltak</w:t>
      </w:r>
    </w:p>
    <w:p w14:paraId="655F2BF1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i)</w:t>
      </w:r>
      <w:r w:rsidRPr="00993962">
        <w:rPr>
          <w:rFonts w:ascii="Arial" w:hAnsi="Arial" w:cs="Arial"/>
          <w:sz w:val="20"/>
          <w:szCs w:val="20"/>
        </w:rPr>
        <w:tab/>
        <w:t>opplysning om områder som skal reserveres for parkering og publikum og hvordan disse områdene kommer til å avsperres og bevoktes</w:t>
      </w:r>
    </w:p>
    <w:p w14:paraId="0F25A8D3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j)</w:t>
      </w:r>
      <w:r w:rsidRPr="00993962">
        <w:rPr>
          <w:rFonts w:ascii="Arial" w:hAnsi="Arial" w:cs="Arial"/>
          <w:sz w:val="20"/>
          <w:szCs w:val="20"/>
        </w:rPr>
        <w:tab/>
        <w:t>skriftlig tillatelse fra alle vegholdere og eiendomsbesittere om eventuell stenging av veg</w:t>
      </w:r>
    </w:p>
    <w:p w14:paraId="32CA6C30" w14:textId="77777777" w:rsidR="00993962" w:rsidRPr="00993962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k)</w:t>
      </w:r>
      <w:r w:rsidRPr="00993962">
        <w:rPr>
          <w:rFonts w:ascii="Arial" w:hAnsi="Arial" w:cs="Arial"/>
          <w:sz w:val="20"/>
          <w:szCs w:val="20"/>
        </w:rPr>
        <w:tab/>
        <w:t>oversikt over ønsket bruk av godkjente vakter og/eller polititjenestemenn, med plassering</w:t>
      </w:r>
    </w:p>
    <w:p w14:paraId="740828C6" w14:textId="1AA5367F" w:rsidR="008C61A9" w:rsidRDefault="00993962" w:rsidP="0099396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l)</w:t>
      </w:r>
      <w:r w:rsidRPr="00993962">
        <w:rPr>
          <w:rFonts w:ascii="Arial" w:hAnsi="Arial" w:cs="Arial"/>
          <w:sz w:val="20"/>
          <w:szCs w:val="20"/>
        </w:rPr>
        <w:tab/>
        <w:t>eventuelt begrunnet behov for unntak fra vegtrafikkloven § 4, § 5 og § 6.</w:t>
      </w:r>
    </w:p>
    <w:p w14:paraId="75C778C1" w14:textId="77777777" w:rsidR="00714A07" w:rsidRDefault="00714A07" w:rsidP="008C61A9">
      <w:pPr>
        <w:pStyle w:val="Ingenmellomrom"/>
        <w:rPr>
          <w:rFonts w:ascii="Arial" w:hAnsi="Arial" w:cs="Arial"/>
          <w:sz w:val="20"/>
          <w:szCs w:val="20"/>
        </w:rPr>
      </w:pPr>
    </w:p>
    <w:p w14:paraId="00707CFA" w14:textId="77777777" w:rsidR="00714A07" w:rsidRDefault="00714A07" w:rsidP="008C61A9">
      <w:pPr>
        <w:pStyle w:val="Ingenmellomrom"/>
        <w:rPr>
          <w:rFonts w:ascii="Arial" w:hAnsi="Arial" w:cs="Arial"/>
          <w:sz w:val="20"/>
          <w:szCs w:val="20"/>
        </w:rPr>
      </w:pPr>
    </w:p>
    <w:p w14:paraId="43673762" w14:textId="77777777" w:rsidR="008C61A9" w:rsidRDefault="008C61A9" w:rsidP="00C66150">
      <w:pPr>
        <w:pStyle w:val="Ingenmellomrom"/>
        <w:rPr>
          <w:rFonts w:ascii="Arial" w:hAnsi="Arial" w:cs="Arial"/>
          <w:sz w:val="20"/>
          <w:szCs w:val="20"/>
        </w:rPr>
      </w:pPr>
    </w:p>
    <w:p w14:paraId="21B5C754" w14:textId="30D7EF1D" w:rsidR="000A605F" w:rsidRDefault="000A605F" w:rsidP="000A605F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Arrangør: </w:t>
      </w:r>
      <w:r>
        <w:rPr>
          <w:rFonts w:ascii="Arial" w:hAnsi="Arial" w:cs="Arial"/>
          <w:sz w:val="20"/>
          <w:szCs w:val="20"/>
        </w:rPr>
        <w:tab/>
      </w:r>
      <w:r w:rsidR="00993962">
        <w:rPr>
          <w:rFonts w:ascii="Arial" w:hAnsi="Arial" w:cs="Arial"/>
          <w:sz w:val="20"/>
          <w:szCs w:val="20"/>
        </w:rPr>
        <w:tab/>
        <w:t>Arrangør: Klubbens navn</w:t>
      </w:r>
      <w:r>
        <w:rPr>
          <w:rFonts w:ascii="Arial" w:hAnsi="Arial" w:cs="Arial"/>
          <w:sz w:val="20"/>
          <w:szCs w:val="20"/>
        </w:rPr>
        <w:t>.</w:t>
      </w:r>
    </w:p>
    <w:p w14:paraId="4E5A06A7" w14:textId="1598C483" w:rsidR="000A605F" w:rsidRDefault="000A605F" w:rsidP="000A605F">
      <w:pPr>
        <w:pStyle w:val="Ingenmellomrom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Adresse: </w:t>
      </w:r>
      <w:r w:rsidR="00993962">
        <w:rPr>
          <w:rFonts w:ascii="Arial" w:hAnsi="Arial" w:cs="Arial"/>
          <w:sz w:val="20"/>
          <w:szCs w:val="20"/>
        </w:rPr>
        <w:t>Postadresse, postnummer, poststed</w:t>
      </w:r>
    </w:p>
    <w:p w14:paraId="0FA09BF9" w14:textId="02F58317" w:rsidR="000A605F" w:rsidRDefault="000A605F" w:rsidP="000A605F">
      <w:pPr>
        <w:pStyle w:val="Ingenmellomrom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Rittleder: </w:t>
      </w:r>
      <w:r w:rsidR="00993962">
        <w:rPr>
          <w:rFonts w:ascii="Arial" w:hAnsi="Arial" w:cs="Arial"/>
          <w:sz w:val="20"/>
          <w:szCs w:val="20"/>
        </w:rPr>
        <w:t>Rittleders fulle navn</w:t>
      </w:r>
    </w:p>
    <w:p w14:paraId="691C410A" w14:textId="13E3E3BC" w:rsidR="000A605F" w:rsidRDefault="000A605F" w:rsidP="000A605F">
      <w:pPr>
        <w:pStyle w:val="Ingenmellomrom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Adresse: </w:t>
      </w:r>
      <w:r w:rsidR="00993962">
        <w:rPr>
          <w:rFonts w:ascii="Arial" w:hAnsi="Arial" w:cs="Arial"/>
          <w:sz w:val="20"/>
          <w:szCs w:val="20"/>
        </w:rPr>
        <w:t>Postadresse, postnummer, poststed</w:t>
      </w:r>
    </w:p>
    <w:p w14:paraId="77DBD665" w14:textId="28978228" w:rsidR="000A605F" w:rsidRDefault="000A605F" w:rsidP="000A605F">
      <w:pPr>
        <w:pStyle w:val="Ingenmellomrom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Mobilnr: </w:t>
      </w:r>
      <w:r w:rsidR="00993962">
        <w:rPr>
          <w:rFonts w:ascii="Arial" w:hAnsi="Arial" w:cs="Arial"/>
          <w:sz w:val="20"/>
          <w:szCs w:val="20"/>
        </w:rPr>
        <w:t>mobilnummer til rittleder</w:t>
      </w:r>
    </w:p>
    <w:p w14:paraId="0176DB03" w14:textId="40609644" w:rsidR="00993962" w:rsidRDefault="00993962" w:rsidP="00993962">
      <w:pPr>
        <w:pStyle w:val="Ingenmellomrom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Vaktsjef: Vaktsjefs fulle navn</w:t>
      </w:r>
    </w:p>
    <w:p w14:paraId="47BCAAC7" w14:textId="77777777" w:rsidR="00993962" w:rsidRDefault="00993962" w:rsidP="00993962">
      <w:pPr>
        <w:pStyle w:val="Ingenmellomrom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Adresse: Postadresse, postnummer, poststed</w:t>
      </w:r>
    </w:p>
    <w:p w14:paraId="57690089" w14:textId="1B081C6B" w:rsidR="00993962" w:rsidRDefault="00993962" w:rsidP="00993962">
      <w:pPr>
        <w:pStyle w:val="Ingenmellomrom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Mobilnr: mobilnummer til vaktsjef</w:t>
      </w:r>
    </w:p>
    <w:p w14:paraId="32D610E8" w14:textId="77777777" w:rsidR="000A605F" w:rsidRDefault="000A605F" w:rsidP="000A605F">
      <w:pPr>
        <w:pStyle w:val="Ingenmellomrom"/>
        <w:rPr>
          <w:rFonts w:ascii="Arial" w:hAnsi="Arial" w:cs="Arial"/>
          <w:sz w:val="20"/>
          <w:szCs w:val="20"/>
        </w:rPr>
      </w:pPr>
    </w:p>
    <w:p w14:paraId="4AAA99A7" w14:textId="69A47470" w:rsidR="00B5554A" w:rsidRDefault="000A605F" w:rsidP="000A605F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B5554A">
        <w:rPr>
          <w:rFonts w:ascii="Arial" w:hAnsi="Arial" w:cs="Arial"/>
          <w:sz w:val="20"/>
          <w:szCs w:val="20"/>
        </w:rPr>
        <w:t>Sykkelrittets art</w:t>
      </w:r>
    </w:p>
    <w:p w14:paraId="4D00716D" w14:textId="0E0A1721" w:rsidR="007C333A" w:rsidRDefault="000A605F" w:rsidP="000A605F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Rittet er pr. definisjon (Norges Cykleforbund) et aktivt sykkelritt </w:t>
      </w:r>
      <w:r w:rsidR="007C333A">
        <w:rPr>
          <w:rFonts w:ascii="Arial" w:hAnsi="Arial" w:cs="Arial"/>
          <w:sz w:val="20"/>
          <w:szCs w:val="20"/>
        </w:rPr>
        <w:t xml:space="preserve">som gir poeng i </w:t>
      </w:r>
      <w:r w:rsidR="00D34A58">
        <w:rPr>
          <w:rFonts w:ascii="Arial" w:hAnsi="Arial" w:cs="Arial"/>
          <w:sz w:val="20"/>
          <w:szCs w:val="20"/>
        </w:rPr>
        <w:t>NCF ranking og norgescupen</w:t>
      </w:r>
      <w:r w:rsidR="007C333A">
        <w:rPr>
          <w:rFonts w:ascii="Arial" w:hAnsi="Arial" w:cs="Arial"/>
          <w:sz w:val="20"/>
          <w:szCs w:val="20"/>
        </w:rPr>
        <w:t>. Deltakere må ha en aktiv helårslisens og være tilknyttet en klubb.</w:t>
      </w:r>
    </w:p>
    <w:p w14:paraId="615BE4F7" w14:textId="77777777" w:rsidR="00B5554A" w:rsidRDefault="00B5554A" w:rsidP="000A605F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Rittet er pr. definisjon (Norges Cykleforbund) et turritt med aktiv klasse. Deltakere må ha en lisens, enten aktiv helårslisens (tilknyttet klubb) eller løse engangslisens før start.</w:t>
      </w:r>
    </w:p>
    <w:p w14:paraId="4BA6F03F" w14:textId="1B22E0EF" w:rsidR="00B5554A" w:rsidRDefault="00B5554A" w:rsidP="000A605F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Rittet er pr. defi</w:t>
      </w:r>
      <w:r w:rsidR="00EC506D">
        <w:rPr>
          <w:rFonts w:ascii="Arial" w:hAnsi="Arial" w:cs="Arial"/>
          <w:sz w:val="20"/>
          <w:szCs w:val="20"/>
        </w:rPr>
        <w:t>nisjon (Norges Cykleforbund) …..</w:t>
      </w:r>
    </w:p>
    <w:p w14:paraId="0C28BE73" w14:textId="77777777" w:rsidR="00B5554A" w:rsidRDefault="00B5554A" w:rsidP="000A605F">
      <w:pPr>
        <w:pStyle w:val="Ingenmellomrom"/>
        <w:rPr>
          <w:rFonts w:ascii="Arial" w:hAnsi="Arial" w:cs="Arial"/>
          <w:sz w:val="20"/>
          <w:szCs w:val="20"/>
        </w:rPr>
      </w:pPr>
    </w:p>
    <w:p w14:paraId="132F128F" w14:textId="109E2680" w:rsidR="00B5554A" w:rsidRDefault="00B5554A" w:rsidP="000A605F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Tidsrom for gjennomføring</w:t>
      </w:r>
    </w:p>
    <w:p w14:paraId="73E5DB48" w14:textId="5CC1D5AC" w:rsidR="000A605F" w:rsidRPr="000A605F" w:rsidRDefault="00D34A58" w:rsidP="000A605F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Rittet skal gjennomføres </w:t>
      </w:r>
      <w:r w:rsidR="00B5554A">
        <w:rPr>
          <w:rFonts w:ascii="Arial" w:hAnsi="Arial" w:cs="Arial"/>
          <w:sz w:val="20"/>
          <w:szCs w:val="20"/>
        </w:rPr>
        <w:t>xxx</w:t>
      </w:r>
      <w:r w:rsidR="007C333A">
        <w:rPr>
          <w:rFonts w:ascii="Arial" w:hAnsi="Arial" w:cs="Arial"/>
          <w:sz w:val="20"/>
          <w:szCs w:val="20"/>
        </w:rPr>
        <w:t xml:space="preserve">dag </w:t>
      </w:r>
      <w:r w:rsidR="00B5554A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. </w:t>
      </w:r>
      <w:r w:rsidR="00B5554A">
        <w:rPr>
          <w:rFonts w:ascii="Arial" w:hAnsi="Arial" w:cs="Arial"/>
          <w:sz w:val="20"/>
          <w:szCs w:val="20"/>
        </w:rPr>
        <w:t>måned 2017</w:t>
      </w:r>
      <w:r w:rsidR="007C33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med første start </w:t>
      </w:r>
      <w:r w:rsidR="007C333A">
        <w:rPr>
          <w:rFonts w:ascii="Arial" w:hAnsi="Arial" w:cs="Arial"/>
          <w:sz w:val="20"/>
          <w:szCs w:val="20"/>
        </w:rPr>
        <w:t xml:space="preserve">kl. </w:t>
      </w:r>
      <w:r w:rsidR="00B5554A">
        <w:rPr>
          <w:rFonts w:ascii="Arial" w:hAnsi="Arial" w:cs="Arial"/>
          <w:sz w:val="20"/>
          <w:szCs w:val="20"/>
        </w:rPr>
        <w:t>xx</w:t>
      </w:r>
      <w:r w:rsidR="007C33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="007C333A">
        <w:rPr>
          <w:rFonts w:ascii="Arial" w:hAnsi="Arial" w:cs="Arial"/>
          <w:sz w:val="20"/>
          <w:szCs w:val="20"/>
        </w:rPr>
        <w:t xml:space="preserve">0 til og med kl. </w:t>
      </w:r>
      <w:r w:rsidR="00B5554A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:00</w:t>
      </w:r>
      <w:r w:rsidR="007C333A">
        <w:rPr>
          <w:rFonts w:ascii="Arial" w:hAnsi="Arial" w:cs="Arial"/>
          <w:sz w:val="20"/>
          <w:szCs w:val="20"/>
        </w:rPr>
        <w:t>.</w:t>
      </w:r>
      <w:r w:rsidR="000A605F">
        <w:rPr>
          <w:rFonts w:ascii="Arial" w:hAnsi="Arial" w:cs="Arial"/>
          <w:sz w:val="20"/>
          <w:szCs w:val="20"/>
        </w:rPr>
        <w:br/>
      </w:r>
    </w:p>
    <w:p w14:paraId="77B16BCC" w14:textId="52A9AF26" w:rsidR="00B5554A" w:rsidRDefault="007C333A" w:rsidP="00D34A58">
      <w:pPr>
        <w:pStyle w:val="Ingenmellomrom"/>
        <w:rPr>
          <w:rFonts w:ascii="Arial" w:hAnsi="Arial" w:cs="Arial"/>
          <w:b/>
          <w:sz w:val="20"/>
          <w:szCs w:val="20"/>
        </w:rPr>
      </w:pPr>
      <w:r w:rsidRPr="007C333A">
        <w:rPr>
          <w:rFonts w:ascii="Arial" w:hAnsi="Arial" w:cs="Arial"/>
          <w:sz w:val="20"/>
          <w:szCs w:val="20"/>
        </w:rPr>
        <w:t>C.</w:t>
      </w:r>
      <w:r w:rsidR="00B5554A">
        <w:rPr>
          <w:rFonts w:ascii="Arial" w:hAnsi="Arial" w:cs="Arial"/>
          <w:sz w:val="20"/>
          <w:szCs w:val="20"/>
        </w:rPr>
        <w:t xml:space="preserve"> Start-/målområde og strekning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0538DBB" w14:textId="43BAFE0F" w:rsidR="003B5CAE" w:rsidRDefault="008C61A9" w:rsidP="00D34A58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Rittet har start i </w:t>
      </w:r>
      <w:r w:rsidR="00B5554A">
        <w:rPr>
          <w:rFonts w:ascii="Arial" w:hAnsi="Arial" w:cs="Arial"/>
          <w:sz w:val="20"/>
          <w:szCs w:val="20"/>
        </w:rPr>
        <w:t>xxx</w:t>
      </w:r>
      <w:r w:rsidR="00D34A58">
        <w:rPr>
          <w:rFonts w:ascii="Arial" w:hAnsi="Arial" w:cs="Arial"/>
          <w:sz w:val="20"/>
          <w:szCs w:val="20"/>
        </w:rPr>
        <w:t>gata</w:t>
      </w:r>
      <w:r w:rsidR="00B5554A">
        <w:rPr>
          <w:rFonts w:ascii="Arial" w:hAnsi="Arial" w:cs="Arial"/>
          <w:sz w:val="20"/>
          <w:szCs w:val="20"/>
        </w:rPr>
        <w:t>/veien</w:t>
      </w:r>
      <w:r>
        <w:rPr>
          <w:rFonts w:ascii="Arial" w:hAnsi="Arial" w:cs="Arial"/>
          <w:sz w:val="20"/>
          <w:szCs w:val="20"/>
        </w:rPr>
        <w:t xml:space="preserve"> på kommunal</w:t>
      </w:r>
      <w:r w:rsidR="00B5554A">
        <w:rPr>
          <w:rFonts w:ascii="Arial" w:hAnsi="Arial" w:cs="Arial"/>
          <w:sz w:val="20"/>
          <w:szCs w:val="20"/>
        </w:rPr>
        <w:t>/privat/fylkeseid</w:t>
      </w:r>
      <w:r>
        <w:rPr>
          <w:rFonts w:ascii="Arial" w:hAnsi="Arial" w:cs="Arial"/>
          <w:sz w:val="20"/>
          <w:szCs w:val="20"/>
        </w:rPr>
        <w:t xml:space="preserve"> grunn. Traseen </w:t>
      </w:r>
      <w:r w:rsidR="00B5554A">
        <w:rPr>
          <w:rFonts w:ascii="Arial" w:hAnsi="Arial" w:cs="Arial"/>
          <w:sz w:val="20"/>
          <w:szCs w:val="20"/>
        </w:rPr>
        <w:t>er [sett inn alle veinavnene i korrekt kjøreretning fra start til mål]. Målområdet er på samme sted som start/ i xxxveien/ på kommunal parkeringsplass osv..</w:t>
      </w:r>
    </w:p>
    <w:p w14:paraId="6D57F08F" w14:textId="305A3931" w:rsidR="008C61A9" w:rsidRDefault="008C61A9" w:rsidP="00DB292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Løypekart </w:t>
      </w:r>
      <w:r w:rsidR="00DB0349">
        <w:rPr>
          <w:rFonts w:ascii="Arial" w:hAnsi="Arial" w:cs="Arial"/>
          <w:sz w:val="20"/>
          <w:szCs w:val="20"/>
        </w:rPr>
        <w:t xml:space="preserve">finnes her: </w:t>
      </w:r>
      <w:r w:rsidR="00B5554A" w:rsidRPr="00B5554A">
        <w:rPr>
          <w:rFonts w:ascii="Arial" w:hAnsi="Arial" w:cs="Arial"/>
          <w:sz w:val="20"/>
          <w:szCs w:val="20"/>
        </w:rPr>
        <w:t>[b</w:t>
      </w:r>
      <w:r w:rsidR="00B5554A">
        <w:rPr>
          <w:rFonts w:ascii="Arial" w:hAnsi="Arial" w:cs="Arial"/>
          <w:sz w:val="20"/>
          <w:szCs w:val="20"/>
        </w:rPr>
        <w:t>ruk Google, Ridewithgps, Bikemaster eller annet med link]</w:t>
      </w:r>
    </w:p>
    <w:p w14:paraId="1050EB4A" w14:textId="52B13173" w:rsidR="00B5554A" w:rsidRDefault="00B5554A" w:rsidP="00DB292A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Løypekartet er også vedlagt som </w:t>
      </w:r>
      <w:r w:rsidRPr="00B5554A">
        <w:rPr>
          <w:rFonts w:ascii="Arial" w:hAnsi="Arial" w:cs="Arial"/>
          <w:b/>
          <w:sz w:val="20"/>
          <w:szCs w:val="20"/>
        </w:rPr>
        <w:t>vedlegg 1.</w:t>
      </w:r>
    </w:p>
    <w:p w14:paraId="72C2F126" w14:textId="22CB27A4" w:rsidR="00B5554A" w:rsidRDefault="00B5554A" w:rsidP="00DB292A">
      <w:pPr>
        <w:pStyle w:val="Ingenmellomrom"/>
        <w:rPr>
          <w:rFonts w:ascii="Arial" w:hAnsi="Arial" w:cs="Arial"/>
          <w:sz w:val="20"/>
          <w:szCs w:val="20"/>
        </w:rPr>
      </w:pPr>
    </w:p>
    <w:p w14:paraId="66BC9172" w14:textId="6723FF1A" w:rsidR="00B5554A" w:rsidRDefault="00B5554A" w:rsidP="00DB292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Skiltplan</w:t>
      </w:r>
      <w:r>
        <w:rPr>
          <w:rFonts w:ascii="Arial" w:hAnsi="Arial" w:cs="Arial"/>
          <w:sz w:val="20"/>
          <w:szCs w:val="20"/>
        </w:rPr>
        <w:br/>
        <w:t>Rittet har ikke behov for endring av offisielle trafikkskilt</w:t>
      </w:r>
      <w:r w:rsidR="00D31A34">
        <w:rPr>
          <w:rFonts w:ascii="Arial" w:hAnsi="Arial" w:cs="Arial"/>
          <w:sz w:val="20"/>
          <w:szCs w:val="20"/>
        </w:rPr>
        <w:t xml:space="preserve"> og vedlegg 2 følger ikke søknaden.</w:t>
      </w:r>
      <w:r w:rsidR="00D31A34">
        <w:rPr>
          <w:rFonts w:ascii="Arial" w:hAnsi="Arial" w:cs="Arial"/>
          <w:sz w:val="20"/>
          <w:szCs w:val="20"/>
        </w:rPr>
        <w:br/>
        <w:t xml:space="preserve">Rittet har behov for endring/ utplassering av skilt og forslag til skiltplan følger i </w:t>
      </w:r>
      <w:r w:rsidR="00D31A34" w:rsidRPr="00CF234D">
        <w:rPr>
          <w:rFonts w:ascii="Arial" w:hAnsi="Arial" w:cs="Arial"/>
          <w:b/>
          <w:sz w:val="20"/>
          <w:szCs w:val="20"/>
        </w:rPr>
        <w:t>vedlegg 2</w:t>
      </w:r>
      <w:r w:rsidR="00D31A34">
        <w:rPr>
          <w:rFonts w:ascii="Arial" w:hAnsi="Arial" w:cs="Arial"/>
          <w:sz w:val="20"/>
          <w:szCs w:val="20"/>
        </w:rPr>
        <w:t>.</w:t>
      </w:r>
    </w:p>
    <w:p w14:paraId="6AFE705E" w14:textId="7AF1BD26" w:rsidR="00D31A34" w:rsidRDefault="00D31A34" w:rsidP="00DB292A">
      <w:pPr>
        <w:pStyle w:val="Ingenmellomrom"/>
        <w:rPr>
          <w:rFonts w:ascii="Arial" w:hAnsi="Arial" w:cs="Arial"/>
          <w:sz w:val="20"/>
          <w:szCs w:val="20"/>
        </w:rPr>
      </w:pPr>
    </w:p>
    <w:p w14:paraId="78860586" w14:textId="77777777" w:rsidR="00B14F84" w:rsidRDefault="007C333A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 w:rsidR="00B14F84">
        <w:rPr>
          <w:rFonts w:ascii="Arial" w:hAnsi="Arial" w:cs="Arial"/>
          <w:sz w:val="20"/>
          <w:szCs w:val="20"/>
        </w:rPr>
        <w:t>Antall startende og startmetode</w:t>
      </w:r>
    </w:p>
    <w:p w14:paraId="786C4468" w14:textId="77777777" w:rsidR="00B14F84" w:rsidRDefault="00B14F84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Rittet er et fellesstartritt – temporitt – partempo – lagtempo. </w:t>
      </w:r>
      <w:r>
        <w:rPr>
          <w:rFonts w:ascii="Arial" w:hAnsi="Arial" w:cs="Arial"/>
          <w:sz w:val="20"/>
          <w:szCs w:val="20"/>
        </w:rPr>
        <w:br/>
        <w:t>Fra tidligere år har det startet totalt xxx antall ryttere fordelt på xxx antall grupper/ årsklasser.</w:t>
      </w:r>
    </w:p>
    <w:p w14:paraId="3BD73811" w14:textId="5486642D" w:rsidR="007C333A" w:rsidRDefault="00B14F84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[beskriv hvordan dere vil ha starten og feltene, mellomrom og </w:t>
      </w:r>
      <w:r w:rsidR="00EC506D">
        <w:rPr>
          <w:rFonts w:ascii="Arial" w:hAnsi="Arial" w:cs="Arial"/>
          <w:sz w:val="20"/>
          <w:szCs w:val="20"/>
        </w:rPr>
        <w:t>så videre]</w:t>
      </w:r>
    </w:p>
    <w:p w14:paraId="26058505" w14:textId="77777777" w:rsidR="00CF234D" w:rsidRDefault="00CF234D" w:rsidP="007C333A">
      <w:pPr>
        <w:pStyle w:val="Ingenmellomrom"/>
        <w:rPr>
          <w:rFonts w:ascii="Arial" w:hAnsi="Arial" w:cs="Arial"/>
          <w:sz w:val="20"/>
          <w:szCs w:val="20"/>
        </w:rPr>
      </w:pPr>
    </w:p>
    <w:p w14:paraId="5DAB016A" w14:textId="21FAC067" w:rsidR="00CF234D" w:rsidRDefault="00CF234D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Risikovurdering</w:t>
      </w:r>
    </w:p>
    <w:p w14:paraId="3110CACE" w14:textId="422771D9" w:rsidR="00CF234D" w:rsidRDefault="00CF234D" w:rsidP="00CF234D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93962">
        <w:rPr>
          <w:rFonts w:ascii="Arial" w:hAnsi="Arial" w:cs="Arial"/>
          <w:sz w:val="20"/>
          <w:szCs w:val="20"/>
        </w:rPr>
        <w:t>ktuelle faremomenter for ryttere, vakter og andre trafikanter</w:t>
      </w:r>
      <w:r>
        <w:rPr>
          <w:rFonts w:ascii="Arial" w:hAnsi="Arial" w:cs="Arial"/>
          <w:sz w:val="20"/>
          <w:szCs w:val="20"/>
        </w:rPr>
        <w:t xml:space="preserve"> er vist i matrisen under. Dette er nærmere uthevet i risiko og sårbarhetsanalysen i </w:t>
      </w:r>
      <w:r w:rsidRPr="00CF234D">
        <w:rPr>
          <w:rFonts w:ascii="Arial" w:hAnsi="Arial" w:cs="Arial"/>
          <w:b/>
          <w:sz w:val="20"/>
          <w:szCs w:val="20"/>
        </w:rPr>
        <w:t>vedlegg 3</w:t>
      </w:r>
      <w:r>
        <w:rPr>
          <w:rFonts w:ascii="Arial" w:hAnsi="Arial" w:cs="Arial"/>
          <w:sz w:val="20"/>
          <w:szCs w:val="20"/>
        </w:rPr>
        <w:t>.</w:t>
      </w:r>
    </w:p>
    <w:p w14:paraId="7E477290" w14:textId="1E0B4D29" w:rsidR="00CF234D" w:rsidRDefault="00CF234D" w:rsidP="00CF234D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[matrise]</w:t>
      </w:r>
    </w:p>
    <w:p w14:paraId="652BC46F" w14:textId="5285FD97" w:rsidR="00CF234D" w:rsidRDefault="00CF234D" w:rsidP="00CF234D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Rittet har satt inn følgende tiltak for å redusere konsekvensen av de viktigste funnene.</w:t>
      </w:r>
    </w:p>
    <w:p w14:paraId="795E7C1E" w14:textId="1B7E171E" w:rsidR="00CF234D" w:rsidRDefault="00CF234D" w:rsidP="00CF234D">
      <w:pPr>
        <w:pStyle w:val="Ingenmellomro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Tiltakbeskrivelse</w:t>
      </w:r>
    </w:p>
    <w:p w14:paraId="4F49A08E" w14:textId="377658ED" w:rsidR="00CF234D" w:rsidRDefault="00CF234D" w:rsidP="00CF234D">
      <w:pPr>
        <w:pStyle w:val="Ingenmellomro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Tiltakbeskrivelse</w:t>
      </w:r>
    </w:p>
    <w:p w14:paraId="633228DE" w14:textId="12268230" w:rsidR="00CF234D" w:rsidRPr="00CF234D" w:rsidRDefault="00CF234D" w:rsidP="00EC1B8F">
      <w:pPr>
        <w:pStyle w:val="Ingenmellomro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F234D">
        <w:rPr>
          <w:rFonts w:ascii="Arial" w:hAnsi="Arial" w:cs="Arial"/>
          <w:sz w:val="20"/>
          <w:szCs w:val="20"/>
        </w:rPr>
        <w:t>Tiltakbeskrivelse</w:t>
      </w:r>
    </w:p>
    <w:p w14:paraId="08FED842" w14:textId="77777777" w:rsidR="00CF234D" w:rsidRDefault="00CF234D" w:rsidP="007C333A">
      <w:pPr>
        <w:pStyle w:val="Ingenmellomrom"/>
        <w:rPr>
          <w:rFonts w:ascii="Arial" w:hAnsi="Arial" w:cs="Arial"/>
          <w:sz w:val="20"/>
          <w:szCs w:val="20"/>
        </w:rPr>
      </w:pPr>
    </w:p>
    <w:p w14:paraId="1C6C1887" w14:textId="73CCDDBC" w:rsidR="00CF234D" w:rsidRDefault="00CF234D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Ulemper rittet medfører</w:t>
      </w:r>
    </w:p>
    <w:p w14:paraId="15635E93" w14:textId="5FF2A5FB" w:rsidR="00CF234D" w:rsidRDefault="00CF234D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naboer til løypetraseen</w:t>
      </w:r>
    </w:p>
    <w:p w14:paraId="1ECCFD0B" w14:textId="26EC3F3C" w:rsidR="005062D8" w:rsidRDefault="005062D8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Naboer til rittet vil oppleve at det kommer mange syklister forbi deres eiendom/ i tilknytning til deres adkomstveg. Dette er varslet med nabovarsel til alle. </w:t>
      </w:r>
    </w:p>
    <w:p w14:paraId="7AD67DF9" w14:textId="020BA7C4" w:rsidR="00CF234D" w:rsidRDefault="00CF234D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[beskriv]</w:t>
      </w:r>
    </w:p>
    <w:p w14:paraId="17C6D576" w14:textId="694F0CA7" w:rsidR="00CF234D" w:rsidRDefault="00CF234D" w:rsidP="007C333A">
      <w:pPr>
        <w:pStyle w:val="Ingenmellomrom"/>
        <w:rPr>
          <w:rFonts w:ascii="Arial" w:hAnsi="Arial" w:cs="Arial"/>
          <w:sz w:val="20"/>
          <w:szCs w:val="20"/>
        </w:rPr>
      </w:pPr>
    </w:p>
    <w:p w14:paraId="18A5420E" w14:textId="2D21148F" w:rsidR="00CF234D" w:rsidRDefault="00CF234D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nødetater</w:t>
      </w:r>
    </w:p>
    <w:p w14:paraId="23DA25E2" w14:textId="51D20B63" w:rsidR="005062D8" w:rsidRDefault="005062D8" w:rsidP="00CF234D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Nødetater vil kunne komme frem i hele rittets trase uansett tidspunkt i rittet. Ved en situasjon som krever fri veg for nødetater vil rittet stoppes/ holdes igjen slik at nødetater kan passere på en trygg måte.</w:t>
      </w:r>
    </w:p>
    <w:p w14:paraId="1D4AED9B" w14:textId="55D69334" w:rsidR="00CF234D" w:rsidRDefault="00CF234D" w:rsidP="00CF234D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[beskriv]</w:t>
      </w:r>
    </w:p>
    <w:p w14:paraId="03FD5159" w14:textId="5FE01FD5" w:rsidR="00CF234D" w:rsidRDefault="00CF234D" w:rsidP="007C333A">
      <w:pPr>
        <w:pStyle w:val="Ingenmellomrom"/>
        <w:rPr>
          <w:rFonts w:ascii="Arial" w:hAnsi="Arial" w:cs="Arial"/>
          <w:sz w:val="20"/>
          <w:szCs w:val="20"/>
        </w:rPr>
      </w:pPr>
    </w:p>
    <w:p w14:paraId="071D70D5" w14:textId="69A0C966" w:rsidR="00CF234D" w:rsidRDefault="00CF234D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kollektivtrafikk</w:t>
      </w:r>
    </w:p>
    <w:p w14:paraId="5E8A2547" w14:textId="77777777" w:rsidR="00CF234D" w:rsidRDefault="00CF234D" w:rsidP="00CF234D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[beskriv]</w:t>
      </w:r>
    </w:p>
    <w:p w14:paraId="2449049B" w14:textId="77777777" w:rsidR="00CF234D" w:rsidRDefault="00CF234D" w:rsidP="007C333A">
      <w:pPr>
        <w:pStyle w:val="Ingenmellomrom"/>
        <w:rPr>
          <w:rFonts w:ascii="Arial" w:hAnsi="Arial" w:cs="Arial"/>
          <w:sz w:val="20"/>
          <w:szCs w:val="20"/>
        </w:rPr>
      </w:pPr>
    </w:p>
    <w:p w14:paraId="596F8BDB" w14:textId="4C9ED62D" w:rsidR="005062D8" w:rsidRDefault="005062D8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7C333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Veger som ønskes stengt med tidspunkter.</w:t>
      </w:r>
    </w:p>
    <w:p w14:paraId="6C1B6C6F" w14:textId="129A39BB" w:rsidR="005062D8" w:rsidRDefault="005062D8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[beskriv punktvis hva som ønskes stengt, retning, omkjøring og varighet]</w:t>
      </w:r>
    </w:p>
    <w:p w14:paraId="6263E485" w14:textId="77777777" w:rsidR="005062D8" w:rsidRDefault="005062D8" w:rsidP="007C333A">
      <w:pPr>
        <w:pStyle w:val="Ingenmellomrom"/>
        <w:rPr>
          <w:rFonts w:ascii="Arial" w:hAnsi="Arial" w:cs="Arial"/>
          <w:sz w:val="20"/>
          <w:szCs w:val="20"/>
        </w:rPr>
      </w:pPr>
    </w:p>
    <w:p w14:paraId="26340AA0" w14:textId="7A05CCCF" w:rsidR="007C333A" w:rsidRDefault="00EC506D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7C333A">
        <w:rPr>
          <w:rFonts w:ascii="Arial" w:hAnsi="Arial" w:cs="Arial"/>
          <w:sz w:val="20"/>
          <w:szCs w:val="20"/>
        </w:rPr>
        <w:t>.</w:t>
      </w:r>
      <w:r w:rsidRPr="00EC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993962">
        <w:rPr>
          <w:rFonts w:ascii="Arial" w:hAnsi="Arial" w:cs="Arial"/>
          <w:sz w:val="20"/>
          <w:szCs w:val="20"/>
        </w:rPr>
        <w:t>ærskilte trafikkreguleringer og trafikksikkerhetstiltak</w:t>
      </w:r>
      <w:r w:rsidR="007C333A">
        <w:rPr>
          <w:rFonts w:ascii="Arial" w:hAnsi="Arial" w:cs="Arial"/>
          <w:sz w:val="20"/>
          <w:szCs w:val="20"/>
        </w:rPr>
        <w:t xml:space="preserve">. </w:t>
      </w:r>
    </w:p>
    <w:p w14:paraId="02E0A7A3" w14:textId="77777777" w:rsidR="00EC506D" w:rsidRDefault="00EC506D" w:rsidP="00EC506D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[beskriv]</w:t>
      </w:r>
    </w:p>
    <w:p w14:paraId="30840CEE" w14:textId="77777777" w:rsidR="007C333A" w:rsidRDefault="007C333A" w:rsidP="007C333A">
      <w:pPr>
        <w:pStyle w:val="Ingenmellomrom"/>
        <w:rPr>
          <w:rFonts w:ascii="Arial" w:hAnsi="Arial" w:cs="Arial"/>
          <w:sz w:val="20"/>
          <w:szCs w:val="20"/>
        </w:rPr>
      </w:pPr>
    </w:p>
    <w:p w14:paraId="51747CC1" w14:textId="1FC3FFB4" w:rsidR="00714A07" w:rsidRDefault="00EC506D" w:rsidP="00714A07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14A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</w:t>
      </w:r>
      <w:r w:rsidRPr="00993962">
        <w:rPr>
          <w:rFonts w:ascii="Arial" w:hAnsi="Arial" w:cs="Arial"/>
          <w:sz w:val="20"/>
          <w:szCs w:val="20"/>
        </w:rPr>
        <w:t>mråder som skal reserveres for parkering og publikum og hvordan disse områdene kommer til å avsperres og bevoktes</w:t>
      </w:r>
      <w:r>
        <w:rPr>
          <w:rFonts w:ascii="Arial" w:hAnsi="Arial" w:cs="Arial"/>
          <w:sz w:val="20"/>
          <w:szCs w:val="20"/>
        </w:rPr>
        <w:t>.</w:t>
      </w:r>
    </w:p>
    <w:p w14:paraId="30538788" w14:textId="77777777" w:rsidR="00EC506D" w:rsidRDefault="00EC506D" w:rsidP="00EC506D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[beskriv]</w:t>
      </w:r>
    </w:p>
    <w:p w14:paraId="43A850F1" w14:textId="6DA86144" w:rsidR="00714A07" w:rsidRDefault="00714A07" w:rsidP="00EC506D">
      <w:pPr>
        <w:pStyle w:val="Ingenmellomrom"/>
        <w:rPr>
          <w:rFonts w:ascii="Arial" w:hAnsi="Arial" w:cs="Arial"/>
          <w:sz w:val="20"/>
          <w:szCs w:val="20"/>
        </w:rPr>
      </w:pPr>
    </w:p>
    <w:p w14:paraId="2B35F4A9" w14:textId="4C1F7A8C" w:rsidR="00714A07" w:rsidRDefault="00EC506D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14A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Pr="00993962">
        <w:rPr>
          <w:rFonts w:ascii="Arial" w:hAnsi="Arial" w:cs="Arial"/>
          <w:sz w:val="20"/>
          <w:szCs w:val="20"/>
        </w:rPr>
        <w:t>kriftlig tillatelse fra alle vegholdere og eiendomsbesittere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Skriftlig tillatelse på alle private veger er vist i </w:t>
      </w:r>
      <w:r w:rsidRPr="00EC506D">
        <w:rPr>
          <w:rFonts w:ascii="Arial" w:hAnsi="Arial" w:cs="Arial"/>
          <w:b/>
          <w:sz w:val="20"/>
          <w:szCs w:val="20"/>
        </w:rPr>
        <w:t>vedlegg 4</w:t>
      </w:r>
      <w:r>
        <w:rPr>
          <w:rFonts w:ascii="Arial" w:hAnsi="Arial" w:cs="Arial"/>
          <w:sz w:val="20"/>
          <w:szCs w:val="20"/>
        </w:rPr>
        <w:t>.</w:t>
      </w:r>
    </w:p>
    <w:p w14:paraId="6D8DC5B9" w14:textId="77777777" w:rsidR="00714A07" w:rsidRDefault="00714A07" w:rsidP="007C333A">
      <w:pPr>
        <w:pStyle w:val="Ingenmellomrom"/>
        <w:rPr>
          <w:rFonts w:ascii="Arial" w:hAnsi="Arial" w:cs="Arial"/>
          <w:sz w:val="20"/>
          <w:szCs w:val="20"/>
        </w:rPr>
      </w:pPr>
    </w:p>
    <w:p w14:paraId="72E72DDC" w14:textId="0F9C61EF" w:rsidR="00714A07" w:rsidRDefault="00EC506D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</w:t>
      </w:r>
      <w:r w:rsidR="00714A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</w:t>
      </w:r>
      <w:r w:rsidRPr="00993962">
        <w:rPr>
          <w:rFonts w:ascii="Arial" w:hAnsi="Arial" w:cs="Arial"/>
          <w:sz w:val="20"/>
          <w:szCs w:val="20"/>
        </w:rPr>
        <w:t>versikt over ønsket bruk av godkjente vakter og/eller polititjenestemenn</w:t>
      </w:r>
      <w:r w:rsidR="00B62543">
        <w:rPr>
          <w:rFonts w:ascii="Arial" w:hAnsi="Arial" w:cs="Arial"/>
          <w:sz w:val="20"/>
          <w:szCs w:val="20"/>
        </w:rPr>
        <w:t>.</w:t>
      </w:r>
    </w:p>
    <w:p w14:paraId="7D65C5CB" w14:textId="4879BC21" w:rsidR="00EC506D" w:rsidRDefault="00EC506D" w:rsidP="007C333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Oversikten vist i </w:t>
      </w:r>
      <w:r w:rsidRPr="00EC506D">
        <w:rPr>
          <w:rFonts w:ascii="Arial" w:hAnsi="Arial" w:cs="Arial"/>
          <w:b/>
          <w:sz w:val="20"/>
          <w:szCs w:val="20"/>
        </w:rPr>
        <w:t>vedlegg 5</w:t>
      </w:r>
      <w:r>
        <w:rPr>
          <w:rFonts w:ascii="Arial" w:hAnsi="Arial" w:cs="Arial"/>
          <w:sz w:val="20"/>
          <w:szCs w:val="20"/>
        </w:rPr>
        <w:t xml:space="preserve"> viser løypevakter, stasjonære vakter, mobile vakter og planlagt plassering til politi.</w:t>
      </w:r>
    </w:p>
    <w:p w14:paraId="595F215B" w14:textId="77777777" w:rsidR="00714A07" w:rsidRDefault="00714A07" w:rsidP="007C333A">
      <w:pPr>
        <w:pStyle w:val="Ingenmellomrom"/>
        <w:rPr>
          <w:rFonts w:ascii="Arial" w:hAnsi="Arial" w:cs="Arial"/>
          <w:sz w:val="20"/>
          <w:szCs w:val="20"/>
        </w:rPr>
      </w:pPr>
    </w:p>
    <w:p w14:paraId="2FC37D7C" w14:textId="655F29B9" w:rsidR="00EC506D" w:rsidRDefault="00EC506D" w:rsidP="003D1912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14A07">
        <w:rPr>
          <w:rFonts w:ascii="Arial" w:hAnsi="Arial" w:cs="Arial"/>
          <w:sz w:val="20"/>
          <w:szCs w:val="20"/>
        </w:rPr>
        <w:t xml:space="preserve">. </w:t>
      </w:r>
      <w:r w:rsidR="00514480">
        <w:rPr>
          <w:rFonts w:ascii="Arial" w:hAnsi="Arial" w:cs="Arial"/>
          <w:sz w:val="20"/>
          <w:szCs w:val="20"/>
        </w:rPr>
        <w:t>Det søkes om u</w:t>
      </w:r>
      <w:r w:rsidRPr="00993962">
        <w:rPr>
          <w:rFonts w:ascii="Arial" w:hAnsi="Arial" w:cs="Arial"/>
          <w:sz w:val="20"/>
          <w:szCs w:val="20"/>
        </w:rPr>
        <w:t>nntak fra vegtrafikkloven</w:t>
      </w:r>
      <w:r>
        <w:rPr>
          <w:rFonts w:ascii="Arial" w:hAnsi="Arial" w:cs="Arial"/>
          <w:sz w:val="20"/>
          <w:szCs w:val="20"/>
        </w:rPr>
        <w:t xml:space="preserve"> som kreves er beskrevet under.</w:t>
      </w:r>
    </w:p>
    <w:p w14:paraId="1159E8B7" w14:textId="18E3EDDE" w:rsidR="00EC506D" w:rsidRDefault="00EC506D" w:rsidP="003D191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§ 4</w:t>
      </w:r>
      <w:r>
        <w:rPr>
          <w:rFonts w:ascii="Arial" w:hAnsi="Arial" w:cs="Arial"/>
          <w:sz w:val="20"/>
          <w:szCs w:val="20"/>
        </w:rPr>
        <w:t xml:space="preserve"> </w:t>
      </w:r>
      <w:r w:rsidRPr="00EC506D">
        <w:rPr>
          <w:rFonts w:ascii="Arial" w:hAnsi="Arial" w:cs="Arial"/>
          <w:sz w:val="20"/>
          <w:szCs w:val="20"/>
        </w:rPr>
        <w:t>Trafikkregler</w:t>
      </w:r>
      <w:r>
        <w:rPr>
          <w:rFonts w:ascii="Arial" w:hAnsi="Arial" w:cs="Arial"/>
          <w:sz w:val="20"/>
          <w:szCs w:val="20"/>
        </w:rPr>
        <w:t>: rittet vil ikke overholde bestemmelsen om minsteavstand mellom kjøretøy</w:t>
      </w:r>
      <w:r w:rsidR="00514480">
        <w:rPr>
          <w:rFonts w:ascii="Arial" w:hAnsi="Arial" w:cs="Arial"/>
          <w:sz w:val="20"/>
          <w:szCs w:val="20"/>
        </w:rPr>
        <w:t xml:space="preserve"> (§5.3), da rittets natur er slik at kjøretøy i kolonnen (i umiddelbar nærhet til rytterne) skal holdes tett slik at ryttere skal kunne dra fordel av dette ved punkteringer etc. Trafikkreglene finner du her: </w:t>
      </w:r>
      <w:hyperlink r:id="rId5" w:history="1">
        <w:r w:rsidR="00514480" w:rsidRPr="003B2467">
          <w:rPr>
            <w:rStyle w:val="Hyperkobling"/>
            <w:rFonts w:ascii="Arial" w:hAnsi="Arial" w:cs="Arial"/>
            <w:sz w:val="20"/>
            <w:szCs w:val="20"/>
          </w:rPr>
          <w:t>https://lovdata.no/dokument/SF/forskrift/1986-03-21-747</w:t>
        </w:r>
      </w:hyperlink>
      <w:r w:rsidR="00514480">
        <w:rPr>
          <w:rFonts w:ascii="Arial" w:hAnsi="Arial" w:cs="Arial"/>
          <w:sz w:val="20"/>
          <w:szCs w:val="20"/>
        </w:rPr>
        <w:t xml:space="preserve"> </w:t>
      </w:r>
    </w:p>
    <w:p w14:paraId="71FE4EF9" w14:textId="725EFAE4" w:rsidR="00514480" w:rsidRDefault="00EC506D" w:rsidP="003D1912">
      <w:pPr>
        <w:pStyle w:val="Ingenmellomrom"/>
        <w:rPr>
          <w:rFonts w:ascii="Arial" w:hAnsi="Arial" w:cs="Arial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§ 5</w:t>
      </w:r>
      <w:r w:rsidR="00514480">
        <w:rPr>
          <w:rFonts w:ascii="Arial" w:hAnsi="Arial" w:cs="Arial"/>
          <w:sz w:val="20"/>
          <w:szCs w:val="20"/>
        </w:rPr>
        <w:t xml:space="preserve"> </w:t>
      </w:r>
      <w:r w:rsidR="00514480" w:rsidRPr="00514480">
        <w:rPr>
          <w:rFonts w:ascii="Arial" w:hAnsi="Arial" w:cs="Arial"/>
          <w:sz w:val="20"/>
          <w:szCs w:val="20"/>
        </w:rPr>
        <w:t>Skiltregler m.m.</w:t>
      </w:r>
      <w:r w:rsidR="00514480">
        <w:rPr>
          <w:rFonts w:ascii="Arial" w:hAnsi="Arial" w:cs="Arial"/>
          <w:sz w:val="20"/>
          <w:szCs w:val="20"/>
        </w:rPr>
        <w:t>: rittet søker med dette unntak fra skiltet xxx på følgende sted med følgende begrunnelse. Tips: se her (</w:t>
      </w:r>
      <w:hyperlink r:id="rId6" w:history="1">
        <w:r w:rsidR="00514480" w:rsidRPr="003B2467">
          <w:rPr>
            <w:rStyle w:val="Hyperkobling"/>
            <w:rFonts w:ascii="Arial" w:hAnsi="Arial" w:cs="Arial"/>
            <w:sz w:val="20"/>
            <w:szCs w:val="20"/>
          </w:rPr>
          <w:t>http://www.vegvesen.no/trafikkinformasjon/Lover+og+regler/Trafikkskilt</w:t>
        </w:r>
      </w:hyperlink>
      <w:r w:rsidR="00514480">
        <w:rPr>
          <w:rFonts w:ascii="Arial" w:hAnsi="Arial" w:cs="Arial"/>
          <w:sz w:val="20"/>
          <w:szCs w:val="20"/>
        </w:rPr>
        <w:t>) for trafikkskilt og her (</w:t>
      </w:r>
      <w:hyperlink r:id="rId7" w:history="1">
        <w:r w:rsidR="00514480" w:rsidRPr="003B2467">
          <w:rPr>
            <w:rStyle w:val="Hyperkobling"/>
            <w:rFonts w:ascii="Arial" w:hAnsi="Arial" w:cs="Arial"/>
            <w:sz w:val="20"/>
            <w:szCs w:val="20"/>
          </w:rPr>
          <w:t>https://www.vegvesen.no/vegkart</w:t>
        </w:r>
      </w:hyperlink>
      <w:r w:rsidR="00514480">
        <w:rPr>
          <w:rFonts w:ascii="Arial" w:hAnsi="Arial" w:cs="Arial"/>
          <w:sz w:val="20"/>
          <w:szCs w:val="20"/>
        </w:rPr>
        <w:t>) for å finne referansepunktet på kartet med SVV sin referanse.</w:t>
      </w:r>
    </w:p>
    <w:p w14:paraId="4419485E" w14:textId="41C876A2" w:rsidR="003D1912" w:rsidRPr="00810C0B" w:rsidRDefault="00EC506D" w:rsidP="003D1912">
      <w:pPr>
        <w:pStyle w:val="Ingenmellomrom"/>
        <w:rPr>
          <w:rFonts w:ascii="Arial" w:eastAsia="Times New Roman" w:hAnsi="Arial" w:cs="Arial"/>
          <w:color w:val="000000"/>
          <w:sz w:val="20"/>
          <w:szCs w:val="20"/>
        </w:rPr>
      </w:pPr>
      <w:r w:rsidRPr="00993962">
        <w:rPr>
          <w:rFonts w:ascii="Arial" w:hAnsi="Arial" w:cs="Arial"/>
          <w:sz w:val="20"/>
          <w:szCs w:val="20"/>
        </w:rPr>
        <w:t>§ 6</w:t>
      </w:r>
      <w:r w:rsidR="00514480">
        <w:rPr>
          <w:rFonts w:ascii="Arial" w:hAnsi="Arial" w:cs="Arial"/>
          <w:sz w:val="20"/>
          <w:szCs w:val="20"/>
        </w:rPr>
        <w:t xml:space="preserve"> Fartsregler: rittet søker unntak fra følgende fartsgrense pga…. </w:t>
      </w:r>
    </w:p>
    <w:p w14:paraId="5B99EC56" w14:textId="77777777" w:rsidR="00810C0B" w:rsidRDefault="00810C0B" w:rsidP="00F86825">
      <w:pPr>
        <w:pStyle w:val="Ingenmellomrom"/>
        <w:rPr>
          <w:rFonts w:ascii="Arial" w:hAnsi="Arial" w:cs="Arial"/>
          <w:sz w:val="20"/>
          <w:szCs w:val="20"/>
        </w:rPr>
      </w:pPr>
    </w:p>
    <w:p w14:paraId="7417EC8D" w14:textId="77777777" w:rsidR="00514480" w:rsidRDefault="00514480" w:rsidP="00F86825">
      <w:pPr>
        <w:pStyle w:val="Ingenmellomrom"/>
        <w:rPr>
          <w:rFonts w:ascii="Arial" w:hAnsi="Arial" w:cs="Arial"/>
          <w:sz w:val="20"/>
          <w:szCs w:val="20"/>
        </w:rPr>
      </w:pPr>
    </w:p>
    <w:p w14:paraId="48DAD600" w14:textId="77777777" w:rsidR="00514480" w:rsidRDefault="00514480" w:rsidP="00F86825">
      <w:pPr>
        <w:pStyle w:val="Ingenmellomrom"/>
        <w:rPr>
          <w:rFonts w:ascii="Arial" w:hAnsi="Arial" w:cs="Arial"/>
          <w:sz w:val="20"/>
          <w:szCs w:val="20"/>
        </w:rPr>
      </w:pPr>
    </w:p>
    <w:p w14:paraId="2B75109B" w14:textId="5B438890" w:rsidR="00F86825" w:rsidRPr="00810C0B" w:rsidRDefault="00F86825" w:rsidP="00F86825">
      <w:pPr>
        <w:pStyle w:val="Ingenmellomrom"/>
        <w:rPr>
          <w:rFonts w:ascii="Arial" w:hAnsi="Arial" w:cs="Arial"/>
          <w:sz w:val="20"/>
          <w:szCs w:val="20"/>
        </w:rPr>
      </w:pPr>
      <w:r w:rsidRPr="00810C0B">
        <w:rPr>
          <w:rFonts w:ascii="Arial" w:hAnsi="Arial" w:cs="Arial"/>
          <w:sz w:val="20"/>
          <w:szCs w:val="20"/>
        </w:rPr>
        <w:t>Med vennlig hilsen</w:t>
      </w:r>
    </w:p>
    <w:p w14:paraId="450AC9FF" w14:textId="77777777" w:rsidR="00F86825" w:rsidRDefault="00F86825" w:rsidP="00F86825">
      <w:pPr>
        <w:rPr>
          <w:rFonts w:ascii="Arial" w:hAnsi="Arial" w:cs="Arial"/>
          <w:sz w:val="20"/>
          <w:szCs w:val="20"/>
        </w:rPr>
      </w:pPr>
    </w:p>
    <w:p w14:paraId="315EB2B4" w14:textId="460C93CF" w:rsidR="003D1912" w:rsidRDefault="00514480" w:rsidP="00F86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</w:t>
      </w:r>
      <w:r w:rsidR="003D191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Søkers funksjon</w:t>
      </w:r>
    </w:p>
    <w:p w14:paraId="0529E243" w14:textId="32D9CDED" w:rsidR="003D1912" w:rsidRDefault="003D1912" w:rsidP="00F86825">
      <w:pPr>
        <w:rPr>
          <w:rFonts w:ascii="Arial" w:hAnsi="Arial" w:cs="Arial"/>
          <w:sz w:val="20"/>
          <w:szCs w:val="20"/>
        </w:rPr>
      </w:pPr>
    </w:p>
    <w:p w14:paraId="4B578C00" w14:textId="667DB45F" w:rsidR="00E053A5" w:rsidRDefault="003D1912" w:rsidP="00E053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Tilsvarende søknad er også sendt:</w:t>
      </w:r>
      <w:r>
        <w:rPr>
          <w:rFonts w:ascii="Arial" w:hAnsi="Arial" w:cs="Arial"/>
          <w:sz w:val="20"/>
          <w:szCs w:val="20"/>
        </w:rPr>
        <w:br/>
      </w:r>
      <w:r w:rsidR="00514480">
        <w:rPr>
          <w:rFonts w:ascii="Arial" w:hAnsi="Arial" w:cs="Arial"/>
          <w:sz w:val="20"/>
          <w:szCs w:val="20"/>
        </w:rPr>
        <w:t>[sett inn kopimottakere]</w:t>
      </w:r>
    </w:p>
    <w:p w14:paraId="20B6E480" w14:textId="1E51C3AD" w:rsidR="00514480" w:rsidRDefault="00514480" w:rsidP="00514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Oversikt over vedlegg:</w:t>
      </w:r>
    </w:p>
    <w:p w14:paraId="41CC7CB8" w14:textId="7433C257" w:rsidR="00514480" w:rsidRDefault="00514480" w:rsidP="00514480">
      <w:pPr>
        <w:pStyle w:val="Listeavsnit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Løypekart</w:t>
      </w:r>
    </w:p>
    <w:p w14:paraId="00B38AB5" w14:textId="6E182E65" w:rsidR="00514480" w:rsidRDefault="00F81D1D" w:rsidP="00514480">
      <w:pPr>
        <w:pStyle w:val="Listeavsnit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Skiltplan</w:t>
      </w:r>
    </w:p>
    <w:p w14:paraId="30B8C2F1" w14:textId="0E713BA6" w:rsidR="00F81D1D" w:rsidRDefault="00F81D1D" w:rsidP="00514480">
      <w:pPr>
        <w:pStyle w:val="Listeavsnit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Risiko og sårbarhetsanalyse</w:t>
      </w:r>
    </w:p>
    <w:p w14:paraId="290A14EA" w14:textId="2BD27501" w:rsidR="00F81D1D" w:rsidRDefault="00F81D1D" w:rsidP="00514480">
      <w:pPr>
        <w:pStyle w:val="Listeavsnit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Skriftlig tillatelse på bruk av private veger</w:t>
      </w:r>
    </w:p>
    <w:p w14:paraId="43DF7118" w14:textId="289E657E" w:rsidR="00F81D1D" w:rsidRPr="00514480" w:rsidRDefault="00F81D1D" w:rsidP="00514480">
      <w:pPr>
        <w:pStyle w:val="Listeavsnit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Oversikt over godkjente vakter med evt. politi</w:t>
      </w:r>
    </w:p>
    <w:p w14:paraId="60B51662" w14:textId="77777777" w:rsidR="00514480" w:rsidRDefault="00514480" w:rsidP="00E053A5">
      <w:pPr>
        <w:rPr>
          <w:rFonts w:ascii="Arial" w:hAnsi="Arial" w:cs="Arial"/>
          <w:sz w:val="20"/>
          <w:szCs w:val="20"/>
        </w:rPr>
      </w:pPr>
    </w:p>
    <w:p w14:paraId="49F4249C" w14:textId="77777777" w:rsidR="00F86825" w:rsidRPr="00810C0B" w:rsidRDefault="00F86825" w:rsidP="00F86825">
      <w:pPr>
        <w:rPr>
          <w:rFonts w:ascii="Arial" w:hAnsi="Arial" w:cs="Arial"/>
          <w:sz w:val="20"/>
          <w:szCs w:val="20"/>
        </w:rPr>
      </w:pPr>
    </w:p>
    <w:p w14:paraId="05EA0995" w14:textId="77777777" w:rsidR="00F86825" w:rsidRPr="00810C0B" w:rsidRDefault="00F86825" w:rsidP="00DB292A">
      <w:pPr>
        <w:rPr>
          <w:sz w:val="20"/>
          <w:szCs w:val="20"/>
        </w:rPr>
      </w:pPr>
    </w:p>
    <w:sectPr w:rsidR="00F86825" w:rsidRPr="00810C0B" w:rsidSect="00C471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E3E"/>
    <w:multiLevelType w:val="hybridMultilevel"/>
    <w:tmpl w:val="773CABFE"/>
    <w:lvl w:ilvl="0" w:tplc="0414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FE1520"/>
    <w:multiLevelType w:val="hybridMultilevel"/>
    <w:tmpl w:val="A754DE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4BD"/>
    <w:multiLevelType w:val="hybridMultilevel"/>
    <w:tmpl w:val="DF929AFA"/>
    <w:lvl w:ilvl="0" w:tplc="CFA21C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606B"/>
    <w:multiLevelType w:val="hybridMultilevel"/>
    <w:tmpl w:val="4B601F54"/>
    <w:lvl w:ilvl="0" w:tplc="2A8CB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D384C"/>
    <w:multiLevelType w:val="hybridMultilevel"/>
    <w:tmpl w:val="58122A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74231"/>
    <w:multiLevelType w:val="hybridMultilevel"/>
    <w:tmpl w:val="74F454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16F1"/>
    <w:multiLevelType w:val="hybridMultilevel"/>
    <w:tmpl w:val="ACE430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6901"/>
    <w:multiLevelType w:val="hybridMultilevel"/>
    <w:tmpl w:val="5AB42048"/>
    <w:lvl w:ilvl="0" w:tplc="D23AB496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F034775"/>
    <w:multiLevelType w:val="hybridMultilevel"/>
    <w:tmpl w:val="28AA53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379B2"/>
    <w:multiLevelType w:val="hybridMultilevel"/>
    <w:tmpl w:val="A7722A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2A"/>
    <w:rsid w:val="00051BD3"/>
    <w:rsid w:val="000A605F"/>
    <w:rsid w:val="000B5C07"/>
    <w:rsid w:val="000F7700"/>
    <w:rsid w:val="001E6CE0"/>
    <w:rsid w:val="00227B1F"/>
    <w:rsid w:val="00301F8E"/>
    <w:rsid w:val="003B5CAE"/>
    <w:rsid w:val="003D1912"/>
    <w:rsid w:val="005062D8"/>
    <w:rsid w:val="00514480"/>
    <w:rsid w:val="006C61D3"/>
    <w:rsid w:val="00714A07"/>
    <w:rsid w:val="007A3EF2"/>
    <w:rsid w:val="007C333A"/>
    <w:rsid w:val="00810C0B"/>
    <w:rsid w:val="0083770F"/>
    <w:rsid w:val="00837BC2"/>
    <w:rsid w:val="008C61A9"/>
    <w:rsid w:val="00993962"/>
    <w:rsid w:val="00A16488"/>
    <w:rsid w:val="00A70614"/>
    <w:rsid w:val="00AC0EF3"/>
    <w:rsid w:val="00AE1FD3"/>
    <w:rsid w:val="00AF73CB"/>
    <w:rsid w:val="00B14F84"/>
    <w:rsid w:val="00B45D92"/>
    <w:rsid w:val="00B50F15"/>
    <w:rsid w:val="00B5554A"/>
    <w:rsid w:val="00B62543"/>
    <w:rsid w:val="00B66D36"/>
    <w:rsid w:val="00BE3C75"/>
    <w:rsid w:val="00BF4255"/>
    <w:rsid w:val="00C47163"/>
    <w:rsid w:val="00C66150"/>
    <w:rsid w:val="00CF234D"/>
    <w:rsid w:val="00D31A34"/>
    <w:rsid w:val="00D34A58"/>
    <w:rsid w:val="00D90EF9"/>
    <w:rsid w:val="00DB0349"/>
    <w:rsid w:val="00DB292A"/>
    <w:rsid w:val="00E053A5"/>
    <w:rsid w:val="00EC506D"/>
    <w:rsid w:val="00F560A6"/>
    <w:rsid w:val="00F81D1D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7DDD6"/>
  <w14:defaultImageDpi w14:val="300"/>
  <w15:docId w15:val="{98E1CF48-3880-4DD7-978A-61EB44A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292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B292A"/>
    <w:rPr>
      <w:rFonts w:eastAsiaTheme="minorHAns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8682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BF425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gvesen.no/vegk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gvesen.no/trafikkinformasjon/Lover+og+regler/Trafikkskilt" TargetMode="External"/><Relationship Id="rId5" Type="http://schemas.openxmlformats.org/officeDocument/2006/relationships/hyperlink" Target="https://lovdata.no/dokument/SF/forskrift/1986-03-21-7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Styrkeprøven AS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 Arne Oltedal</dc:creator>
  <cp:lastModifiedBy>Marton Digernes</cp:lastModifiedBy>
  <cp:revision>2</cp:revision>
  <dcterms:created xsi:type="dcterms:W3CDTF">2017-01-05T06:56:00Z</dcterms:created>
  <dcterms:modified xsi:type="dcterms:W3CDTF">2017-01-05T06:56:00Z</dcterms:modified>
</cp:coreProperties>
</file>